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E847" w14:textId="77777777" w:rsidR="000E183E" w:rsidRPr="000E183E" w:rsidRDefault="000E183E" w:rsidP="000E183E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  <w:r w:rsidRPr="000E183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14:paraId="550DD3CB" w14:textId="77777777" w:rsidR="008204E5" w:rsidRDefault="000E183E" w:rsidP="008204E5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  <w:r w:rsidRPr="000E183E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8204E5" w:rsidRPr="00946971">
        <w:rPr>
          <w:rFonts w:ascii="Times New Roman" w:hAnsi="Times New Roman"/>
          <w:sz w:val="24"/>
          <w:szCs w:val="24"/>
          <w:lang w:val="uk-UA"/>
        </w:rPr>
        <w:t>Положення щодо впровадження механізмів заохочення викривачів та формування культури повідомлення про можливі факти корупційних або пов’язаних із корупцією правопорушень, інших порушень Закону України «Про запобігання корупції» в Національній комісії зі стандартів державної мови</w:t>
      </w:r>
    </w:p>
    <w:p w14:paraId="0E82F116" w14:textId="77777777" w:rsidR="00BA1F91" w:rsidRPr="000E183E" w:rsidRDefault="000E183E" w:rsidP="000E183E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  <w:r w:rsidRPr="000E183E">
        <w:rPr>
          <w:rFonts w:ascii="Times New Roman" w:hAnsi="Times New Roman"/>
          <w:sz w:val="24"/>
          <w:szCs w:val="24"/>
          <w:lang w:val="uk-UA"/>
        </w:rPr>
        <w:t>(пункт 8 розділу V)</w:t>
      </w:r>
    </w:p>
    <w:p w14:paraId="50678067" w14:textId="77777777" w:rsidR="00BA1F91" w:rsidRPr="00BA1F91" w:rsidRDefault="00BA1F91" w:rsidP="00293D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B5DE17" w14:textId="77777777" w:rsidR="00BA1F91" w:rsidRDefault="00BA1F91" w:rsidP="00293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15D6B2" w14:textId="77777777" w:rsidR="00521452" w:rsidRPr="00DC3109" w:rsidRDefault="008204E5" w:rsidP="006F7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14:paraId="21DA494D" w14:textId="77777777" w:rsidR="00660E08" w:rsidRPr="00DC3109" w:rsidRDefault="00BF2718" w:rsidP="005F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="00203276" w:rsidRPr="00DC3109">
        <w:rPr>
          <w:rFonts w:ascii="Times New Roman" w:hAnsi="Times New Roman"/>
          <w:b/>
          <w:sz w:val="28"/>
          <w:szCs w:val="28"/>
          <w:lang w:val="uk-UA"/>
        </w:rPr>
        <w:t>розгляду повідомлень</w:t>
      </w:r>
      <w:r w:rsidR="00855CB1" w:rsidRPr="00DC31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2BE" w:rsidRPr="00DC3109">
        <w:rPr>
          <w:rFonts w:ascii="Times New Roman" w:hAnsi="Times New Roman"/>
          <w:b/>
          <w:sz w:val="28"/>
          <w:szCs w:val="28"/>
          <w:lang w:val="uk-UA"/>
        </w:rPr>
        <w:t xml:space="preserve">про можливі факти корупційних або </w:t>
      </w:r>
    </w:p>
    <w:p w14:paraId="4E3AD242" w14:textId="77777777" w:rsidR="00660E08" w:rsidRPr="00DC3109" w:rsidRDefault="001502BE" w:rsidP="005F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/>
          <w:b/>
          <w:sz w:val="28"/>
          <w:szCs w:val="28"/>
          <w:lang w:val="uk-UA"/>
        </w:rPr>
        <w:t xml:space="preserve">пов’язаних </w:t>
      </w:r>
      <w:r w:rsidR="005262A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C3109">
        <w:rPr>
          <w:rFonts w:ascii="Times New Roman" w:hAnsi="Times New Roman"/>
          <w:b/>
          <w:sz w:val="28"/>
          <w:szCs w:val="28"/>
          <w:lang w:val="uk-UA"/>
        </w:rPr>
        <w:t xml:space="preserve">з корупцією правопорушень, інших порушень </w:t>
      </w:r>
    </w:p>
    <w:p w14:paraId="41A10C29" w14:textId="77777777" w:rsidR="0057239E" w:rsidRPr="00DC3109" w:rsidRDefault="001502BE" w:rsidP="005F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/>
          <w:b/>
          <w:sz w:val="28"/>
          <w:szCs w:val="28"/>
          <w:lang w:val="uk-UA"/>
        </w:rPr>
        <w:t>Закону України «Про запобігання корупції»</w:t>
      </w:r>
    </w:p>
    <w:p w14:paraId="5A5C6718" w14:textId="77777777" w:rsidR="005F13DC" w:rsidRPr="00DC3109" w:rsidRDefault="005F13DC" w:rsidP="005F13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EBFAA2" w14:textId="77777777" w:rsidR="00855CB1" w:rsidRPr="00293D11" w:rsidRDefault="00855CB1" w:rsidP="00730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3D11">
        <w:rPr>
          <w:rFonts w:ascii="Times New Roman" w:hAnsi="Times New Roman"/>
          <w:sz w:val="28"/>
          <w:szCs w:val="28"/>
          <w:lang w:val="uk-UA"/>
        </w:rPr>
        <w:t xml:space="preserve">Викривач може </w:t>
      </w:r>
      <w:r w:rsidR="00EA1629" w:rsidRPr="00293D11">
        <w:rPr>
          <w:rFonts w:ascii="Times New Roman" w:hAnsi="Times New Roman"/>
          <w:sz w:val="28"/>
          <w:szCs w:val="28"/>
          <w:lang w:val="uk-UA"/>
        </w:rPr>
        <w:t xml:space="preserve">самостійно обрати, через які канали подати повідомлення: </w:t>
      </w:r>
      <w:r w:rsidRPr="00293D11">
        <w:rPr>
          <w:rFonts w:ascii="Times New Roman" w:hAnsi="Times New Roman"/>
          <w:sz w:val="28"/>
          <w:szCs w:val="28"/>
          <w:lang w:val="uk-UA"/>
        </w:rPr>
        <w:t xml:space="preserve">внутрішні, </w:t>
      </w:r>
      <w:r w:rsidR="00CB017B" w:rsidRPr="00293D11">
        <w:rPr>
          <w:rFonts w:ascii="Times New Roman" w:hAnsi="Times New Roman"/>
          <w:sz w:val="28"/>
          <w:szCs w:val="28"/>
          <w:lang w:val="uk-UA"/>
        </w:rPr>
        <w:t xml:space="preserve">регулярні чи </w:t>
      </w:r>
      <w:r w:rsidRPr="00293D11">
        <w:rPr>
          <w:rFonts w:ascii="Times New Roman" w:hAnsi="Times New Roman"/>
          <w:sz w:val="28"/>
          <w:szCs w:val="28"/>
          <w:lang w:val="uk-UA"/>
        </w:rPr>
        <w:t>зовнішні.</w:t>
      </w:r>
    </w:p>
    <w:p w14:paraId="68FAD671" w14:textId="77777777" w:rsidR="005F13DC" w:rsidRPr="00293D11" w:rsidRDefault="005F13DC" w:rsidP="007303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0192BA" w14:textId="77777777" w:rsidR="004927E0" w:rsidRPr="00293D11" w:rsidRDefault="00855CB1" w:rsidP="007303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3D11">
        <w:rPr>
          <w:rFonts w:ascii="Times New Roman" w:hAnsi="Times New Roman"/>
          <w:b/>
          <w:sz w:val="28"/>
          <w:szCs w:val="28"/>
          <w:lang w:val="uk-UA"/>
        </w:rPr>
        <w:t>Важливо</w:t>
      </w:r>
      <w:r w:rsidR="004927E0" w:rsidRPr="00293D1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293D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966D611" w14:textId="77777777" w:rsidR="00855CB1" w:rsidRPr="00293D11" w:rsidRDefault="004927E0" w:rsidP="004927E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3D11">
        <w:rPr>
          <w:rFonts w:ascii="Times New Roman" w:hAnsi="Times New Roman"/>
          <w:sz w:val="28"/>
          <w:szCs w:val="28"/>
          <w:lang w:val="uk-UA"/>
        </w:rPr>
        <w:t>в</w:t>
      </w:r>
      <w:r w:rsidR="00855CB1" w:rsidRPr="00293D11">
        <w:rPr>
          <w:rFonts w:ascii="Times New Roman" w:hAnsi="Times New Roman"/>
          <w:sz w:val="28"/>
          <w:szCs w:val="28"/>
          <w:lang w:val="uk-UA"/>
        </w:rPr>
        <w:t>икривач може подати повідомлення як із зазначенням авторства, так і анонімно</w:t>
      </w:r>
      <w:r w:rsidR="00311F6E" w:rsidRPr="00293D11">
        <w:rPr>
          <w:rFonts w:ascii="Times New Roman" w:hAnsi="Times New Roman"/>
          <w:sz w:val="28"/>
          <w:szCs w:val="28"/>
          <w:lang w:val="uk-UA"/>
        </w:rPr>
        <w:t>;</w:t>
      </w:r>
    </w:p>
    <w:p w14:paraId="692F249D" w14:textId="77777777" w:rsidR="004927E0" w:rsidRPr="00293D11" w:rsidRDefault="004927E0" w:rsidP="004927E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3D11">
        <w:rPr>
          <w:rFonts w:ascii="Times New Roman" w:hAnsi="Times New Roman"/>
          <w:sz w:val="28"/>
          <w:szCs w:val="28"/>
          <w:lang w:val="uk-UA"/>
        </w:rPr>
        <w:t>якщо повідомлення викривача не містить фактичних даних</w:t>
      </w:r>
      <w:r w:rsidR="00021D23" w:rsidRPr="00293D11">
        <w:rPr>
          <w:rFonts w:ascii="Times New Roman" w:hAnsi="Times New Roman"/>
          <w:sz w:val="28"/>
          <w:szCs w:val="28"/>
          <w:lang w:val="uk-UA"/>
        </w:rPr>
        <w:t>, які можуть бути перевірені, викривач</w:t>
      </w:r>
      <w:r w:rsidR="00311F6E" w:rsidRPr="00293D11">
        <w:rPr>
          <w:rFonts w:ascii="Times New Roman" w:hAnsi="Times New Roman"/>
          <w:sz w:val="28"/>
          <w:szCs w:val="28"/>
          <w:lang w:val="uk-UA"/>
        </w:rPr>
        <w:t>а</w:t>
      </w:r>
      <w:r w:rsidR="00EA3717" w:rsidRPr="00293D11">
        <w:rPr>
          <w:rFonts w:ascii="Times New Roman" w:hAnsi="Times New Roman"/>
          <w:sz w:val="28"/>
          <w:szCs w:val="28"/>
          <w:lang w:val="uk-UA"/>
        </w:rPr>
        <w:t xml:space="preserve"> інформу</w:t>
      </w:r>
      <w:r w:rsidR="00311F6E" w:rsidRPr="00293D11">
        <w:rPr>
          <w:rFonts w:ascii="Times New Roman" w:hAnsi="Times New Roman"/>
          <w:sz w:val="28"/>
          <w:szCs w:val="28"/>
          <w:lang w:val="uk-UA"/>
        </w:rPr>
        <w:t>ють</w:t>
      </w:r>
      <w:r w:rsidR="00021D23" w:rsidRPr="00293D11">
        <w:rPr>
          <w:rFonts w:ascii="Times New Roman" w:hAnsi="Times New Roman"/>
          <w:sz w:val="28"/>
          <w:szCs w:val="28"/>
          <w:lang w:val="uk-UA"/>
        </w:rPr>
        <w:t xml:space="preserve"> про залишення його</w:t>
      </w:r>
      <w:r w:rsidR="00425D4C" w:rsidRPr="00293D11">
        <w:rPr>
          <w:rFonts w:ascii="Times New Roman" w:hAnsi="Times New Roman"/>
          <w:sz w:val="28"/>
          <w:szCs w:val="28"/>
          <w:lang w:val="uk-UA"/>
        </w:rPr>
        <w:t xml:space="preserve"> повідомлення</w:t>
      </w:r>
      <w:r w:rsidR="00237334" w:rsidRPr="00293D11">
        <w:rPr>
          <w:rFonts w:ascii="Times New Roman" w:hAnsi="Times New Roman"/>
          <w:sz w:val="28"/>
          <w:szCs w:val="28"/>
          <w:lang w:val="uk-UA"/>
        </w:rPr>
        <w:t xml:space="preserve"> без розгляду</w:t>
      </w:r>
      <w:r w:rsidR="00311F6E" w:rsidRPr="00293D11">
        <w:rPr>
          <w:rFonts w:ascii="Times New Roman" w:hAnsi="Times New Roman"/>
          <w:sz w:val="28"/>
          <w:szCs w:val="28"/>
          <w:lang w:val="uk-UA"/>
        </w:rPr>
        <w:t>.</w:t>
      </w:r>
    </w:p>
    <w:p w14:paraId="509C7E17" w14:textId="77777777" w:rsidR="00EA3717" w:rsidRPr="00293D11" w:rsidRDefault="00EA3717" w:rsidP="00161B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E9E1724" w14:textId="77777777" w:rsidR="00237334" w:rsidRPr="00293D11" w:rsidRDefault="00237334" w:rsidP="00161B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3D11">
        <w:rPr>
          <w:rFonts w:ascii="Times New Roman" w:hAnsi="Times New Roman"/>
          <w:b/>
          <w:sz w:val="28"/>
          <w:szCs w:val="28"/>
          <w:lang w:val="uk-UA"/>
        </w:rPr>
        <w:t>Порядок (процедура) розгляду повідомлень</w:t>
      </w:r>
      <w:r w:rsidR="00183688" w:rsidRPr="00293D11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r w:rsidR="008204E5">
        <w:rPr>
          <w:rFonts w:ascii="Times New Roman" w:hAnsi="Times New Roman"/>
          <w:b/>
          <w:sz w:val="28"/>
          <w:szCs w:val="28"/>
          <w:lang w:val="uk-UA"/>
        </w:rPr>
        <w:t>Національній комісії зі стандартів державної мови</w:t>
      </w:r>
      <w:r w:rsidR="00CB7B2C">
        <w:rPr>
          <w:rFonts w:ascii="Times New Roman" w:hAnsi="Times New Roman"/>
          <w:b/>
          <w:sz w:val="28"/>
          <w:szCs w:val="28"/>
          <w:lang w:val="uk-UA"/>
        </w:rPr>
        <w:t xml:space="preserve"> (далі – Комісія):</w:t>
      </w:r>
    </w:p>
    <w:p w14:paraId="31EA914D" w14:textId="77777777" w:rsidR="00237334" w:rsidRPr="00DC3109" w:rsidRDefault="00237334" w:rsidP="00161B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21D23" w:rsidRPr="005262A3" w14:paraId="0568C51F" w14:textId="77777777" w:rsidTr="005262A3">
        <w:trPr>
          <w:jc w:val="center"/>
        </w:trPr>
        <w:tc>
          <w:tcPr>
            <w:tcW w:w="5098" w:type="dxa"/>
            <w:shd w:val="clear" w:color="auto" w:fill="auto"/>
          </w:tcPr>
          <w:p w14:paraId="0ED50CEB" w14:textId="77777777" w:rsidR="00021D23" w:rsidRPr="005262A3" w:rsidRDefault="00CB017B" w:rsidP="005262A3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021D23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икривач подав повідомлення із зазначенням авторства</w:t>
            </w:r>
          </w:p>
          <w:p w14:paraId="1E5D53F6" w14:textId="77777777" w:rsidR="00CB017B" w:rsidRPr="005262A3" w:rsidRDefault="00CB017B" w:rsidP="005262A3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7D6ACDDE" w14:textId="77777777" w:rsidR="00021D23" w:rsidRPr="005262A3" w:rsidRDefault="00CB017B" w:rsidP="005262A3">
            <w:pPr>
              <w:spacing w:after="0" w:line="240" w:lineRule="auto"/>
              <w:ind w:left="18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021D23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икривач подав повідомлення без зазначення авторства (анонімно)</w:t>
            </w:r>
          </w:p>
        </w:tc>
      </w:tr>
      <w:tr w:rsidR="009F6FFE" w:rsidRPr="005262A3" w14:paraId="4A6B9E77" w14:textId="77777777" w:rsidTr="005262A3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14:paraId="1F5EF953" w14:textId="77777777" w:rsidR="009F6FFE" w:rsidRPr="005262A3" w:rsidRDefault="009F6FFE" w:rsidP="005262A3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розгляд повідомлення не належить до компетенції </w:t>
            </w:r>
            <w:r w:rsidR="00711712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про це </w:t>
            </w:r>
            <w:r w:rsidR="00711712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  <w:r w:rsidR="00183688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інформує викривач</w:t>
            </w:r>
            <w:r w:rsidR="00183688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41A7F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41A7F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3-денний строк</w:t>
            </w:r>
            <w:r w:rsidR="00CB7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</w:p>
          <w:p w14:paraId="198FAE6F" w14:textId="77777777" w:rsidR="009F6FFE" w:rsidRPr="005262A3" w:rsidRDefault="009F6FFE" w:rsidP="005262A3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повідомлення містить факти корупційних або пов’язаних </w:t>
            </w:r>
            <w:r w:rsidR="00CB7B2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корупцією правопорушень – </w:t>
            </w:r>
            <w:r w:rsidR="00711712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1DE8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упродовж</w:t>
            </w: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24 год</w:t>
            </w:r>
            <w:r w:rsidR="00CB7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3CF0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письмово повідомляє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(прокуратур</w:t>
            </w:r>
            <w:r w:rsidR="00261745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, НПУ, НАЗК, НАБУ)</w:t>
            </w:r>
            <w:r w:rsidR="00CB7B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23A487" w14:textId="77777777" w:rsidR="00183688" w:rsidRPr="005262A3" w:rsidRDefault="00183688" w:rsidP="00CB7B2C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повідомлення стосується дій або бездіяльності </w:t>
            </w:r>
            <w:r w:rsidR="00320878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11712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повідомлення </w:t>
            </w: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3-денний строк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 попередньої перевірки надсилається до НАЗК</w:t>
            </w:r>
            <w:r w:rsidR="00CB7B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EA3717" w:rsidRPr="005262A3" w14:paraId="6216173E" w14:textId="77777777" w:rsidTr="005262A3">
        <w:trPr>
          <w:trHeight w:val="1423"/>
          <w:jc w:val="center"/>
        </w:trPr>
        <w:tc>
          <w:tcPr>
            <w:tcW w:w="5098" w:type="dxa"/>
            <w:shd w:val="clear" w:color="auto" w:fill="auto"/>
          </w:tcPr>
          <w:p w14:paraId="1DAB29C1" w14:textId="77777777" w:rsidR="00030D34" w:rsidRPr="005262A3" w:rsidRDefault="00EA3717" w:rsidP="005262A3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right="174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попередня перевірка викладеної у зверненні інформації – </w:t>
            </w: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10 робочих днів</w:t>
            </w:r>
            <w:r w:rsidR="00030D34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="00030D34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про її результати викривач</w:t>
            </w:r>
            <w:r w:rsidR="00DD1DE8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30D34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інформу</w:t>
            </w:r>
            <w:r w:rsidR="00DD1DE8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ють</w:t>
            </w:r>
            <w:r w:rsidR="00030D34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D1DE8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="00030D34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3-денний строк</w:t>
            </w:r>
            <w:r w:rsidR="00197D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</w:p>
          <w:p w14:paraId="4A6D8184" w14:textId="77777777" w:rsidR="00EA3717" w:rsidRPr="005262A3" w:rsidRDefault="00030D34" w:rsidP="005262A3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right="174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після попередньої перевірки</w:t>
            </w:r>
            <w:r w:rsidR="00EA3717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прийма</w:t>
            </w:r>
            <w:r w:rsidR="00261745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ють</w:t>
            </w:r>
            <w:r w:rsidR="00EA3717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</w:t>
            </w:r>
            <w:r w:rsidR="00041A7F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</w:t>
            </w:r>
            <w:r w:rsidR="00EA3717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660E8BD4" w14:textId="77777777" w:rsidR="00EA3717" w:rsidRPr="005262A3" w:rsidRDefault="00EA3717" w:rsidP="005262A3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spacing w:after="0" w:line="240" w:lineRule="auto"/>
              <w:ind w:left="447" w:right="174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проведення перевірки або розслідування</w:t>
            </w:r>
            <w:r w:rsidR="00041A7F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041A7F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30 (45) днів</w:t>
            </w:r>
            <w:r w:rsidR="00197D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</w:p>
          <w:p w14:paraId="57172CEA" w14:textId="77777777" w:rsidR="00041A7F" w:rsidRPr="005262A3" w:rsidRDefault="00261745" w:rsidP="005262A3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spacing w:after="0" w:line="240" w:lineRule="auto"/>
              <w:ind w:left="447" w:right="174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передавання</w:t>
            </w:r>
            <w:r w:rsidR="00041A7F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1DE8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="00041A7F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год</w:t>
            </w:r>
            <w:r w:rsidR="00CB7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041A7F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матеріалів до органу досудового розслідування у разі виявлення ознак кримінального правопорушення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F22F23D" w14:textId="77777777" w:rsidR="00041A7F" w:rsidRPr="005262A3" w:rsidRDefault="00041A7F" w:rsidP="005262A3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spacing w:after="0" w:line="240" w:lineRule="auto"/>
              <w:ind w:left="447" w:right="174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передач</w:t>
            </w:r>
            <w:r w:rsidR="00DD1DE8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1DE8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год</w:t>
            </w:r>
            <w:r w:rsidR="00611BE2" w:rsidRPr="00611B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матеріалів до органу дізнання у разі виявленн</w:t>
            </w:r>
            <w:r w:rsidR="001F624E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я ознак кримінального проступку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AB3D0D8" w14:textId="77777777" w:rsidR="00041A7F" w:rsidRPr="005262A3" w:rsidRDefault="00041A7F" w:rsidP="005262A3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spacing w:after="0" w:line="240" w:lineRule="auto"/>
              <w:ind w:left="447" w:right="174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закриття провадженн</w:t>
            </w:r>
            <w:r w:rsidR="001F624E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я у раз</w:t>
            </w:r>
            <w:r w:rsidR="00DD1DE8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F624E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624E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непідтвердження</w:t>
            </w:r>
            <w:proofErr w:type="spellEnd"/>
            <w:r w:rsidR="001F624E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фактів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F5FE1A3" w14:textId="77777777" w:rsidR="00EA3717" w:rsidRPr="005262A3" w:rsidRDefault="001F624E" w:rsidP="005262A3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right="17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після проведення перевірки або розслідування </w:t>
            </w:r>
            <w:r w:rsidR="00711712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приймає рішення про:</w:t>
            </w:r>
          </w:p>
          <w:p w14:paraId="6C5FE4A8" w14:textId="77777777" w:rsidR="001F624E" w:rsidRPr="005262A3" w:rsidRDefault="001F624E" w:rsidP="005262A3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447" w:right="174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усунення порушення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5D3F4F2" w14:textId="77777777" w:rsidR="001F624E" w:rsidRPr="005262A3" w:rsidRDefault="001F624E" w:rsidP="005262A3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447" w:right="174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 щодо відновлення порушених прав та інтересів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F68C1C1" w14:textId="77777777" w:rsidR="001F624E" w:rsidRPr="005262A3" w:rsidRDefault="001F624E" w:rsidP="005262A3">
            <w:pPr>
              <w:pStyle w:val="a3"/>
              <w:numPr>
                <w:ilvl w:val="0"/>
                <w:numId w:val="8"/>
              </w:numPr>
              <w:tabs>
                <w:tab w:val="left" w:pos="873"/>
              </w:tabs>
              <w:spacing w:after="0" w:line="240" w:lineRule="auto"/>
              <w:ind w:left="447" w:right="174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притягнення винних осіб до</w:t>
            </w:r>
            <w:r w:rsidR="00C75273"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дисциплінарної відповідальності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0DDDACA" w14:textId="77777777" w:rsidR="001F624E" w:rsidRPr="005262A3" w:rsidRDefault="001F624E" w:rsidP="005262A3">
            <w:pPr>
              <w:pStyle w:val="a3"/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auto"/>
              <w:ind w:left="447" w:right="174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передач</w:t>
            </w:r>
            <w:r w:rsidR="00052FE0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2FE0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год</w:t>
            </w:r>
            <w:r w:rsidR="00197D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матеріалів до органу досудового розслідування у разі виявлення ознак кримінального правопорушення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A1F2A69" w14:textId="77777777" w:rsidR="001F624E" w:rsidRPr="00197D53" w:rsidRDefault="001F624E" w:rsidP="00197D53">
            <w:pPr>
              <w:pStyle w:val="a3"/>
              <w:numPr>
                <w:ilvl w:val="0"/>
                <w:numId w:val="9"/>
              </w:numPr>
              <w:tabs>
                <w:tab w:val="left" w:pos="447"/>
              </w:tabs>
              <w:spacing w:after="0" w:line="240" w:lineRule="auto"/>
              <w:ind w:left="447" w:right="174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письмов</w:t>
            </w:r>
            <w:r w:rsidR="00052FE0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повідомлення </w:t>
            </w:r>
            <w:r w:rsidR="00052FE0" w:rsidRPr="005262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упродовж</w:t>
            </w:r>
            <w:r w:rsidR="00FC3B4E" w:rsidRPr="005262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262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24 год</w:t>
            </w:r>
            <w:r w:rsidR="00197D5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5262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(прокуратур</w:t>
            </w:r>
            <w:r w:rsidR="00261745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, НПУ, НАЗК, НАБУ)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8AACC60" w14:textId="77777777" w:rsidR="00EA3717" w:rsidRPr="005262A3" w:rsidRDefault="00EA3717" w:rsidP="005262A3">
            <w:pPr>
              <w:pStyle w:val="a3"/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перевірка викладеної у повідомленні інформації </w:t>
            </w:r>
            <w:r w:rsidR="00DD1DE8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(30) днів</w:t>
            </w:r>
            <w:r w:rsidR="00CB7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</w:p>
          <w:p w14:paraId="1B6F2444" w14:textId="77777777" w:rsidR="00EA3717" w:rsidRPr="005262A3" w:rsidRDefault="00EA3717" w:rsidP="005262A3">
            <w:pPr>
              <w:pStyle w:val="a3"/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разі підтвердження викладеної у повідомленні інформації </w:t>
            </w:r>
            <w:r w:rsidR="00711712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вживає заходів щодо:</w:t>
            </w:r>
          </w:p>
          <w:p w14:paraId="11CF10AF" w14:textId="77777777" w:rsidR="00EA3717" w:rsidRPr="005262A3" w:rsidRDefault="001F624E" w:rsidP="005262A3">
            <w:pPr>
              <w:pStyle w:val="a3"/>
              <w:numPr>
                <w:ilvl w:val="0"/>
                <w:numId w:val="5"/>
              </w:numPr>
              <w:tabs>
                <w:tab w:val="left" w:pos="892"/>
              </w:tabs>
              <w:spacing w:after="0" w:line="240" w:lineRule="auto"/>
              <w:ind w:left="466" w:hanging="2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порушення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FBFC418" w14:textId="77777777" w:rsidR="00EA3717" w:rsidRPr="005262A3" w:rsidRDefault="001F624E" w:rsidP="005262A3">
            <w:pPr>
              <w:pStyle w:val="a3"/>
              <w:numPr>
                <w:ilvl w:val="0"/>
                <w:numId w:val="5"/>
              </w:numPr>
              <w:tabs>
                <w:tab w:val="left" w:pos="1033"/>
              </w:tabs>
              <w:spacing w:after="0" w:line="240" w:lineRule="auto"/>
              <w:ind w:left="466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усунення наслідків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AD2A13E" w14:textId="77777777" w:rsidR="00EA3717" w:rsidRPr="005262A3" w:rsidRDefault="00EA3717" w:rsidP="005262A3">
            <w:pPr>
              <w:pStyle w:val="a3"/>
              <w:numPr>
                <w:ilvl w:val="0"/>
                <w:numId w:val="5"/>
              </w:numPr>
              <w:tabs>
                <w:tab w:val="left" w:pos="1175"/>
              </w:tabs>
              <w:spacing w:after="0" w:line="240" w:lineRule="auto"/>
              <w:ind w:left="466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притягнення винних осіб до </w:t>
            </w:r>
            <w:r w:rsidR="001F624E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дисциплінарної відповідальності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D8076CD" w14:textId="77777777" w:rsidR="00EA3717" w:rsidRPr="005262A3" w:rsidRDefault="00EA3717" w:rsidP="005262A3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spacing w:after="0" w:line="240" w:lineRule="auto"/>
              <w:ind w:left="466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письмового повідомлення </w:t>
            </w:r>
            <w:r w:rsidR="00FC3B4E"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5262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год</w:t>
            </w:r>
            <w:r w:rsidR="00CB7B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(прокуратур</w:t>
            </w:r>
            <w:r w:rsidR="00261745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, НПУ, НАЗК, НАБУ)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45A87EA" w14:textId="77777777" w:rsidR="00EA3717" w:rsidRPr="005262A3" w:rsidRDefault="00EA3717" w:rsidP="005262A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разі </w:t>
            </w:r>
            <w:proofErr w:type="spellStart"/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непідтвердження</w:t>
            </w:r>
            <w:proofErr w:type="spellEnd"/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викладеної у повідомленні інформації – розгляд </w:t>
            </w:r>
            <w:r w:rsidR="001F624E" w:rsidRPr="005262A3">
              <w:rPr>
                <w:rFonts w:ascii="Times New Roman" w:hAnsi="Times New Roman"/>
                <w:sz w:val="28"/>
                <w:szCs w:val="28"/>
                <w:lang w:val="uk-UA"/>
              </w:rPr>
              <w:t>припиняється</w:t>
            </w:r>
            <w:r w:rsidR="00197D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01CF5FF" w14:textId="77777777" w:rsidR="00EA3717" w:rsidRPr="005262A3" w:rsidRDefault="00EA3717" w:rsidP="005262A3">
            <w:pPr>
              <w:pStyle w:val="a3"/>
              <w:tabs>
                <w:tab w:val="left" w:pos="326"/>
              </w:tabs>
              <w:spacing w:after="0" w:line="240" w:lineRule="auto"/>
              <w:ind w:left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7334" w:rsidRPr="005262A3" w14:paraId="3B43313F" w14:textId="77777777" w:rsidTr="005262A3">
        <w:trPr>
          <w:trHeight w:val="606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04869D0A" w14:textId="77777777" w:rsidR="00237334" w:rsidRPr="005262A3" w:rsidRDefault="00237334" w:rsidP="005262A3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16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2A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інформування викривача про кінцеві результати розгляду повідомлення</w:t>
            </w:r>
          </w:p>
        </w:tc>
      </w:tr>
    </w:tbl>
    <w:p w14:paraId="1BC50299" w14:textId="77777777" w:rsidR="00EA3717" w:rsidRPr="00DC3109" w:rsidRDefault="00EA3717" w:rsidP="00757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0170B6" w14:textId="77777777" w:rsidR="00CB017B" w:rsidRPr="00293D11" w:rsidRDefault="00CB017B" w:rsidP="007570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3D11">
        <w:rPr>
          <w:rFonts w:ascii="Times New Roman" w:hAnsi="Times New Roman"/>
          <w:sz w:val="28"/>
          <w:szCs w:val="28"/>
          <w:lang w:val="uk-UA"/>
        </w:rPr>
        <w:t xml:space="preserve">Викривач має право отримувати інформацію про стан та результати розгляду його повідомлення. Для цього він подає заяву до </w:t>
      </w:r>
      <w:r w:rsidR="00711712">
        <w:rPr>
          <w:rFonts w:ascii="Times New Roman" w:hAnsi="Times New Roman"/>
          <w:sz w:val="28"/>
          <w:szCs w:val="28"/>
          <w:lang w:val="uk-UA"/>
        </w:rPr>
        <w:t>Комісії</w:t>
      </w:r>
      <w:r w:rsidRPr="00293D11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711712">
        <w:rPr>
          <w:rFonts w:ascii="Times New Roman" w:hAnsi="Times New Roman"/>
          <w:sz w:val="28"/>
          <w:szCs w:val="28"/>
          <w:lang w:val="uk-UA"/>
        </w:rPr>
        <w:t>Комісія</w:t>
      </w:r>
      <w:r w:rsidRPr="00293D11">
        <w:rPr>
          <w:rFonts w:ascii="Times New Roman" w:hAnsi="Times New Roman"/>
          <w:sz w:val="28"/>
          <w:szCs w:val="28"/>
          <w:lang w:val="uk-UA"/>
        </w:rPr>
        <w:t xml:space="preserve"> протягом 5 днів після отримання заяви</w:t>
      </w:r>
      <w:r w:rsidR="001F624E" w:rsidRPr="00293D11">
        <w:rPr>
          <w:rFonts w:ascii="Times New Roman" w:hAnsi="Times New Roman"/>
          <w:sz w:val="28"/>
          <w:szCs w:val="28"/>
          <w:lang w:val="uk-UA"/>
        </w:rPr>
        <w:t xml:space="preserve"> надає запитувану інформацію.</w:t>
      </w:r>
    </w:p>
    <w:p w14:paraId="024DDAC0" w14:textId="77777777"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CDA920" w14:textId="77777777"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3D11">
        <w:rPr>
          <w:rFonts w:ascii="Times New Roman" w:hAnsi="Times New Roman"/>
          <w:b/>
          <w:i/>
          <w:sz w:val="28"/>
          <w:szCs w:val="28"/>
          <w:lang w:val="uk-UA"/>
        </w:rPr>
        <w:t>Пам’ятк</w:t>
      </w:r>
      <w:r w:rsidR="00052FE0" w:rsidRPr="00293D11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293D1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93D11">
        <w:rPr>
          <w:rFonts w:ascii="Times New Roman" w:hAnsi="Times New Roman"/>
          <w:b/>
          <w:i/>
          <w:sz w:val="28"/>
          <w:szCs w:val="28"/>
          <w:lang w:val="uk-UA"/>
        </w:rPr>
        <w:t>вручен</w:t>
      </w:r>
      <w:r w:rsidR="00052FE0" w:rsidRPr="00293D11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proofErr w:type="spellEnd"/>
      <w:r w:rsidRPr="00293D11">
        <w:rPr>
          <w:rFonts w:ascii="Times New Roman" w:hAnsi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14:paraId="0FDE255E" w14:textId="77777777" w:rsidR="005262A3" w:rsidRPr="00AF6A44" w:rsidRDefault="005262A3" w:rsidP="005262A3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</w:p>
    <w:p w14:paraId="584C518D" w14:textId="77777777" w:rsidR="005262A3" w:rsidRPr="001F3858" w:rsidRDefault="005262A3" w:rsidP="00526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3858">
        <w:rPr>
          <w:rFonts w:ascii="Times New Roman" w:hAnsi="Times New Roman"/>
          <w:sz w:val="24"/>
          <w:szCs w:val="24"/>
          <w:lang w:val="uk-UA"/>
        </w:rPr>
        <w:t xml:space="preserve">___________   _______________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1F3858">
        <w:rPr>
          <w:rFonts w:ascii="Times New Roman" w:hAnsi="Times New Roman"/>
          <w:sz w:val="24"/>
          <w:szCs w:val="24"/>
          <w:lang w:val="uk-UA"/>
        </w:rPr>
        <w:t xml:space="preserve">  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1F3858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14:paraId="02E1763A" w14:textId="77777777" w:rsidR="005262A3" w:rsidRDefault="005262A3" w:rsidP="005262A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C6F51">
        <w:rPr>
          <w:rFonts w:ascii="Times New Roman" w:hAnsi="Times New Roman"/>
          <w:sz w:val="20"/>
          <w:szCs w:val="20"/>
          <w:lang w:val="uk-UA"/>
        </w:rPr>
        <w:t xml:space="preserve">       (дата)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(підпис)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Pr="00F8372C">
        <w:rPr>
          <w:rFonts w:ascii="Times New Roman" w:hAnsi="Times New Roman"/>
          <w:sz w:val="20"/>
          <w:szCs w:val="20"/>
          <w:lang w:val="uk-UA"/>
        </w:rPr>
        <w:t>(прізвище, власне ім’я, по батькові (за наявності) працівника)</w:t>
      </w:r>
    </w:p>
    <w:p w14:paraId="1E81470B" w14:textId="77777777" w:rsidR="00A0095B" w:rsidRDefault="00A0095B" w:rsidP="005262A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08F3EC6" w14:textId="77777777" w:rsidR="00A0095B" w:rsidRPr="00A0095B" w:rsidRDefault="00A0095B" w:rsidP="00A009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095B">
        <w:rPr>
          <w:rFonts w:ascii="Times New Roman" w:hAnsi="Times New Roman"/>
          <w:sz w:val="28"/>
          <w:szCs w:val="28"/>
          <w:lang w:val="uk-UA"/>
        </w:rPr>
        <w:t>____________________</w:t>
      </w:r>
    </w:p>
    <w:sectPr w:rsidR="00A0095B" w:rsidRPr="00A0095B" w:rsidSect="008204E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C424" w14:textId="77777777" w:rsidR="00291DC5" w:rsidRDefault="00291DC5" w:rsidP="0034567D">
      <w:pPr>
        <w:spacing w:after="0" w:line="240" w:lineRule="auto"/>
      </w:pPr>
      <w:r>
        <w:separator/>
      </w:r>
    </w:p>
  </w:endnote>
  <w:endnote w:type="continuationSeparator" w:id="0">
    <w:p w14:paraId="592F4136" w14:textId="77777777" w:rsidR="00291DC5" w:rsidRDefault="00291DC5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DC96" w14:textId="77777777" w:rsidR="00291DC5" w:rsidRDefault="00291DC5" w:rsidP="0034567D">
      <w:pPr>
        <w:spacing w:after="0" w:line="240" w:lineRule="auto"/>
      </w:pPr>
      <w:r>
        <w:separator/>
      </w:r>
    </w:p>
  </w:footnote>
  <w:footnote w:type="continuationSeparator" w:id="0">
    <w:p w14:paraId="788E4DF9" w14:textId="77777777" w:rsidR="00291DC5" w:rsidRDefault="00291DC5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AAB8" w14:textId="77777777" w:rsidR="0034567D" w:rsidRPr="00A0095B" w:rsidRDefault="0034567D" w:rsidP="00A0095B">
    <w:pPr>
      <w:pStyle w:val="a4"/>
      <w:jc w:val="center"/>
      <w:rPr>
        <w:rFonts w:ascii="Times New Roman" w:hAnsi="Times New Roman"/>
        <w:sz w:val="24"/>
        <w:szCs w:val="24"/>
      </w:rPr>
    </w:pPr>
    <w:r w:rsidRPr="0034567D">
      <w:rPr>
        <w:rFonts w:ascii="Times New Roman" w:hAnsi="Times New Roman"/>
        <w:sz w:val="24"/>
        <w:szCs w:val="24"/>
      </w:rPr>
      <w:fldChar w:fldCharType="begin"/>
    </w:r>
    <w:r w:rsidRPr="0034567D">
      <w:rPr>
        <w:rFonts w:ascii="Times New Roman" w:hAnsi="Times New Roman"/>
        <w:sz w:val="24"/>
        <w:szCs w:val="24"/>
      </w:rPr>
      <w:instrText>PAGE   \* MERGEFORMAT</w:instrText>
    </w:r>
    <w:r w:rsidRPr="0034567D">
      <w:rPr>
        <w:rFonts w:ascii="Times New Roman" w:hAnsi="Times New Roman"/>
        <w:sz w:val="24"/>
        <w:szCs w:val="24"/>
      </w:rPr>
      <w:fldChar w:fldCharType="separate"/>
    </w:r>
    <w:r w:rsidR="00D0008B">
      <w:rPr>
        <w:rFonts w:ascii="Times New Roman" w:hAnsi="Times New Roman"/>
        <w:noProof/>
        <w:sz w:val="24"/>
        <w:szCs w:val="24"/>
      </w:rPr>
      <w:t>2</w:t>
    </w:r>
    <w:r w:rsidRPr="0034567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7FA"/>
    <w:multiLevelType w:val="hybridMultilevel"/>
    <w:tmpl w:val="D0584D04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1DB85ECD"/>
    <w:multiLevelType w:val="hybridMultilevel"/>
    <w:tmpl w:val="3E103790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CAA3D4D"/>
    <w:multiLevelType w:val="hybridMultilevel"/>
    <w:tmpl w:val="EA7E976A"/>
    <w:lvl w:ilvl="0" w:tplc="041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4D63E41"/>
    <w:multiLevelType w:val="hybridMultilevel"/>
    <w:tmpl w:val="2AAA1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398"/>
    <w:multiLevelType w:val="hybridMultilevel"/>
    <w:tmpl w:val="A9827D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481353"/>
    <w:multiLevelType w:val="hybridMultilevel"/>
    <w:tmpl w:val="2FBCC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A5693"/>
    <w:multiLevelType w:val="hybridMultilevel"/>
    <w:tmpl w:val="1C8EB528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7F0A"/>
    <w:multiLevelType w:val="hybridMultilevel"/>
    <w:tmpl w:val="0C2C48FC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5077"/>
    <w:multiLevelType w:val="hybridMultilevel"/>
    <w:tmpl w:val="E0D037BE"/>
    <w:lvl w:ilvl="0" w:tplc="DD56C5E0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8B"/>
    <w:rsid w:val="00021AF3"/>
    <w:rsid w:val="00021D23"/>
    <w:rsid w:val="00030D34"/>
    <w:rsid w:val="0003374B"/>
    <w:rsid w:val="00041A7F"/>
    <w:rsid w:val="00052FE0"/>
    <w:rsid w:val="000549AA"/>
    <w:rsid w:val="00057B36"/>
    <w:rsid w:val="00090EA4"/>
    <w:rsid w:val="00095327"/>
    <w:rsid w:val="000E0E75"/>
    <w:rsid w:val="000E183E"/>
    <w:rsid w:val="00110237"/>
    <w:rsid w:val="00136DEB"/>
    <w:rsid w:val="001502BE"/>
    <w:rsid w:val="00157EA1"/>
    <w:rsid w:val="00161B26"/>
    <w:rsid w:val="00183688"/>
    <w:rsid w:val="00197D53"/>
    <w:rsid w:val="001C394E"/>
    <w:rsid w:val="001D46F7"/>
    <w:rsid w:val="001F624E"/>
    <w:rsid w:val="00203276"/>
    <w:rsid w:val="002121DE"/>
    <w:rsid w:val="00237334"/>
    <w:rsid w:val="00242E92"/>
    <w:rsid w:val="0025135D"/>
    <w:rsid w:val="00253F90"/>
    <w:rsid w:val="00261745"/>
    <w:rsid w:val="00291DC5"/>
    <w:rsid w:val="00293D11"/>
    <w:rsid w:val="002C57E7"/>
    <w:rsid w:val="002F2A8A"/>
    <w:rsid w:val="00311F6E"/>
    <w:rsid w:val="00320878"/>
    <w:rsid w:val="00333A56"/>
    <w:rsid w:val="0034567D"/>
    <w:rsid w:val="0037364D"/>
    <w:rsid w:val="00425D4C"/>
    <w:rsid w:val="00454B2F"/>
    <w:rsid w:val="004760C6"/>
    <w:rsid w:val="00476FD0"/>
    <w:rsid w:val="004927E0"/>
    <w:rsid w:val="004E1BDB"/>
    <w:rsid w:val="004E695F"/>
    <w:rsid w:val="00505C24"/>
    <w:rsid w:val="005078CE"/>
    <w:rsid w:val="00516498"/>
    <w:rsid w:val="00521452"/>
    <w:rsid w:val="005262A3"/>
    <w:rsid w:val="0057239E"/>
    <w:rsid w:val="005964BA"/>
    <w:rsid w:val="005A4E20"/>
    <w:rsid w:val="005F13DC"/>
    <w:rsid w:val="005F6248"/>
    <w:rsid w:val="00605703"/>
    <w:rsid w:val="00611BE2"/>
    <w:rsid w:val="00660E08"/>
    <w:rsid w:val="00673396"/>
    <w:rsid w:val="006A41E5"/>
    <w:rsid w:val="006C587C"/>
    <w:rsid w:val="006C72E6"/>
    <w:rsid w:val="006F3310"/>
    <w:rsid w:val="006F4C4D"/>
    <w:rsid w:val="006F71C4"/>
    <w:rsid w:val="006F7682"/>
    <w:rsid w:val="00711712"/>
    <w:rsid w:val="00712792"/>
    <w:rsid w:val="00727CF7"/>
    <w:rsid w:val="007303D5"/>
    <w:rsid w:val="00730D6A"/>
    <w:rsid w:val="00757055"/>
    <w:rsid w:val="007578A7"/>
    <w:rsid w:val="0077472C"/>
    <w:rsid w:val="007779D9"/>
    <w:rsid w:val="00786B14"/>
    <w:rsid w:val="007A53FA"/>
    <w:rsid w:val="007D0A40"/>
    <w:rsid w:val="008204E5"/>
    <w:rsid w:val="00824FF0"/>
    <w:rsid w:val="00855CB1"/>
    <w:rsid w:val="00857232"/>
    <w:rsid w:val="00865B97"/>
    <w:rsid w:val="00887068"/>
    <w:rsid w:val="00892DF3"/>
    <w:rsid w:val="008A19AB"/>
    <w:rsid w:val="008D4E7A"/>
    <w:rsid w:val="008E6512"/>
    <w:rsid w:val="008E6746"/>
    <w:rsid w:val="009168C7"/>
    <w:rsid w:val="0096216D"/>
    <w:rsid w:val="00966DA0"/>
    <w:rsid w:val="009C4A2B"/>
    <w:rsid w:val="009F2D3E"/>
    <w:rsid w:val="009F6FFE"/>
    <w:rsid w:val="00A0095B"/>
    <w:rsid w:val="00A23220"/>
    <w:rsid w:val="00A3728C"/>
    <w:rsid w:val="00A40ECE"/>
    <w:rsid w:val="00A71BED"/>
    <w:rsid w:val="00AA00D8"/>
    <w:rsid w:val="00AD70F6"/>
    <w:rsid w:val="00B57977"/>
    <w:rsid w:val="00B7598B"/>
    <w:rsid w:val="00B83864"/>
    <w:rsid w:val="00B905A5"/>
    <w:rsid w:val="00BA1F91"/>
    <w:rsid w:val="00BB78A7"/>
    <w:rsid w:val="00BF2718"/>
    <w:rsid w:val="00C07EB3"/>
    <w:rsid w:val="00C40C23"/>
    <w:rsid w:val="00C56F13"/>
    <w:rsid w:val="00C75273"/>
    <w:rsid w:val="00CA0E5A"/>
    <w:rsid w:val="00CA1AEF"/>
    <w:rsid w:val="00CB017B"/>
    <w:rsid w:val="00CB7B2C"/>
    <w:rsid w:val="00CE3CF0"/>
    <w:rsid w:val="00D0008B"/>
    <w:rsid w:val="00D63299"/>
    <w:rsid w:val="00D8441A"/>
    <w:rsid w:val="00D94C97"/>
    <w:rsid w:val="00DA652C"/>
    <w:rsid w:val="00DB4F4E"/>
    <w:rsid w:val="00DC3109"/>
    <w:rsid w:val="00DD1DE8"/>
    <w:rsid w:val="00DD715A"/>
    <w:rsid w:val="00DF4C12"/>
    <w:rsid w:val="00E1261F"/>
    <w:rsid w:val="00E25F7F"/>
    <w:rsid w:val="00E5394A"/>
    <w:rsid w:val="00E672F6"/>
    <w:rsid w:val="00EA1629"/>
    <w:rsid w:val="00EA3717"/>
    <w:rsid w:val="00EE5C92"/>
    <w:rsid w:val="00EE60CE"/>
    <w:rsid w:val="00F43FB3"/>
    <w:rsid w:val="00F53D81"/>
    <w:rsid w:val="00FC3B4E"/>
    <w:rsid w:val="00FC65CD"/>
    <w:rsid w:val="00FD47A5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532D"/>
  <w15:chartTrackingRefBased/>
  <w15:docId w15:val="{52DF7080-3F77-47FE-95F7-59841A24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C4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567D"/>
  </w:style>
  <w:style w:type="table" w:styleId="a8">
    <w:name w:val="Table Grid"/>
    <w:basedOn w:val="a1"/>
    <w:uiPriority w:val="39"/>
    <w:rsid w:val="0002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Vitalina Kazimko</cp:lastModifiedBy>
  <cp:revision>2</cp:revision>
  <dcterms:created xsi:type="dcterms:W3CDTF">2024-02-29T15:03:00Z</dcterms:created>
  <dcterms:modified xsi:type="dcterms:W3CDTF">2024-02-29T15:03:00Z</dcterms:modified>
</cp:coreProperties>
</file>